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588" w:rsidRDefault="002F4824">
      <w:bookmarkStart w:id="0" w:name="_GoBack"/>
      <w:r>
        <w:t>Thông tin cá nhân</w:t>
      </w:r>
    </w:p>
    <w:bookmarkEnd w:id="0"/>
    <w:p w:rsidR="002F4824" w:rsidRDefault="002F4824">
      <w:r>
        <w:t>Họ và   tên Giang  phi :sinh ngày 16/12/1983</w:t>
      </w:r>
    </w:p>
    <w:p w:rsidR="002F4824" w:rsidRDefault="002F4824">
      <w:r>
        <w:t>Quê quán : xã Hiệp Hòa – Huyện Đức Hòa – tỉnh Long    An</w:t>
      </w:r>
    </w:p>
    <w:p w:rsidR="002F4824" w:rsidRDefault="002F4824">
      <w:r>
        <w:t>Nơi sinh : Long An</w:t>
      </w:r>
    </w:p>
    <w:p w:rsidR="002F4824" w:rsidRDefault="002F4824">
      <w:r>
        <w:t>Hiện đang cư ngụ tại:</w:t>
      </w:r>
      <w:r w:rsidRPr="002F4824">
        <w:t xml:space="preserve"> </w:t>
      </w:r>
      <w:r>
        <w:t>: xã Hiệp Hòa – Huyện Đức Hòa – tỉnh Long    An</w:t>
      </w:r>
    </w:p>
    <w:sectPr w:rsidR="002F48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824"/>
    <w:rsid w:val="002F4824"/>
    <w:rsid w:val="00331139"/>
    <w:rsid w:val="00533E32"/>
    <w:rsid w:val="0074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Hung</cp:lastModifiedBy>
  <cp:revision>2</cp:revision>
  <dcterms:created xsi:type="dcterms:W3CDTF">2017-09-23T04:45:00Z</dcterms:created>
  <dcterms:modified xsi:type="dcterms:W3CDTF">2017-09-23T04:45:00Z</dcterms:modified>
</cp:coreProperties>
</file>